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62" w:rsidRPr="003F4721" w:rsidRDefault="00922462" w:rsidP="00922462">
      <w:pPr>
        <w:widowControl/>
        <w:autoSpaceDE/>
        <w:autoSpaceDN/>
        <w:adjustRightInd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922462" w:rsidRPr="004A0717" w:rsidRDefault="00922462" w:rsidP="00922462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eastAsia="en-US"/>
        </w:rPr>
      </w:pPr>
    </w:p>
    <w:p w:rsidR="00922462" w:rsidRPr="004A0717" w:rsidRDefault="00922462" w:rsidP="00922462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eastAsia="en-US"/>
        </w:rPr>
      </w:pPr>
      <w:r w:rsidRPr="004A0717">
        <w:rPr>
          <w:b/>
          <w:bCs/>
          <w:sz w:val="28"/>
          <w:szCs w:val="24"/>
          <w:lang w:eastAsia="en-US"/>
        </w:rPr>
        <w:t xml:space="preserve">Приложение </w:t>
      </w:r>
      <w:r w:rsidRPr="004A0717">
        <w:rPr>
          <w:b/>
          <w:bCs/>
          <w:sz w:val="28"/>
          <w:szCs w:val="24"/>
          <w:lang w:val="ru-RU" w:eastAsia="en-US"/>
        </w:rPr>
        <w:t xml:space="preserve">№ </w:t>
      </w:r>
      <w:r w:rsidRPr="004A0717">
        <w:rPr>
          <w:b/>
          <w:bCs/>
          <w:sz w:val="28"/>
          <w:szCs w:val="24"/>
          <w:lang w:eastAsia="en-US"/>
        </w:rPr>
        <w:t>5</w:t>
      </w:r>
    </w:p>
    <w:p w:rsidR="00922462" w:rsidRPr="004A0717" w:rsidRDefault="00922462" w:rsidP="00922462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val="en-US" w:eastAsia="en-US"/>
        </w:rPr>
      </w:pPr>
    </w:p>
    <w:p w:rsidR="00922462" w:rsidRPr="004A0717" w:rsidRDefault="00922462" w:rsidP="00922462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4A0717">
        <w:rPr>
          <w:b/>
          <w:bCs/>
          <w:iCs/>
          <w:caps/>
          <w:spacing w:val="60"/>
          <w:sz w:val="28"/>
          <w:szCs w:val="28"/>
          <w:lang w:eastAsia="en-US"/>
        </w:rPr>
        <w:t>ДЕКЛАРАЦИЯ</w:t>
      </w:r>
    </w:p>
    <w:p w:rsidR="00922462" w:rsidRPr="004A0717" w:rsidRDefault="00922462" w:rsidP="00922462">
      <w:pPr>
        <w:jc w:val="both"/>
        <w:rPr>
          <w:b/>
          <w:sz w:val="24"/>
          <w:szCs w:val="24"/>
        </w:rPr>
      </w:pPr>
      <w:r w:rsidRPr="004A0717">
        <w:rPr>
          <w:b/>
          <w:bCs/>
          <w:sz w:val="24"/>
          <w:szCs w:val="24"/>
          <w:lang w:eastAsia="en-US"/>
        </w:rPr>
        <w:t xml:space="preserve">За участие в конкурсна процедура по </w:t>
      </w:r>
      <w:r w:rsidRPr="004A0717">
        <w:rPr>
          <w:b/>
          <w:sz w:val="24"/>
          <w:szCs w:val="24"/>
        </w:rPr>
        <w:t xml:space="preserve">Наредба за реда и условията за финансиране на проекти по Програма „Култура“, част от Календара на културните събития на Община Пловдив </w:t>
      </w:r>
    </w:p>
    <w:p w:rsidR="00922462" w:rsidRPr="004A0717" w:rsidRDefault="00922462" w:rsidP="0092246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en-US"/>
        </w:rPr>
      </w:pPr>
    </w:p>
    <w:p w:rsidR="00922462" w:rsidRPr="004A0717" w:rsidRDefault="00922462" w:rsidP="00922462">
      <w:pPr>
        <w:widowControl/>
        <w:autoSpaceDE/>
        <w:autoSpaceDN/>
        <w:adjustRightInd/>
        <w:rPr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rPr>
          <w:sz w:val="24"/>
          <w:szCs w:val="24"/>
        </w:rPr>
      </w:pPr>
      <w:r w:rsidRPr="004A0717">
        <w:rPr>
          <w:sz w:val="24"/>
          <w:szCs w:val="24"/>
        </w:rPr>
        <w:t>от ………………………………………………………………</w:t>
      </w:r>
      <w:r>
        <w:rPr>
          <w:sz w:val="24"/>
          <w:szCs w:val="24"/>
        </w:rPr>
        <w:t>……………</w:t>
      </w:r>
      <w:r w:rsidRPr="004A0717">
        <w:rPr>
          <w:sz w:val="24"/>
          <w:szCs w:val="24"/>
        </w:rPr>
        <w:t>…………………</w:t>
      </w:r>
    </w:p>
    <w:p w:rsidR="00922462" w:rsidRPr="004A0717" w:rsidRDefault="00922462" w:rsidP="00922462">
      <w:pPr>
        <w:widowControl/>
        <w:autoSpaceDE/>
        <w:autoSpaceDN/>
        <w:adjustRightInd/>
        <w:rPr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rPr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rPr>
          <w:sz w:val="24"/>
          <w:szCs w:val="24"/>
        </w:rPr>
      </w:pPr>
      <w:r w:rsidRPr="004A0717">
        <w:rPr>
          <w:sz w:val="24"/>
          <w:szCs w:val="24"/>
        </w:rPr>
        <w:t>представляващ: ……………………………………………</w:t>
      </w:r>
      <w:r>
        <w:rPr>
          <w:sz w:val="24"/>
          <w:szCs w:val="24"/>
        </w:rPr>
        <w:t>…………….</w:t>
      </w:r>
      <w:r w:rsidRPr="004A0717">
        <w:rPr>
          <w:sz w:val="24"/>
          <w:szCs w:val="24"/>
        </w:rPr>
        <w:t>……………………</w:t>
      </w:r>
    </w:p>
    <w:p w:rsidR="00922462" w:rsidRPr="004A0717" w:rsidRDefault="00922462" w:rsidP="00922462">
      <w:pPr>
        <w:widowControl/>
        <w:autoSpaceDE/>
        <w:autoSpaceDN/>
        <w:adjustRightInd/>
        <w:jc w:val="center"/>
      </w:pPr>
      <w:r w:rsidRPr="004A0717">
        <w:t>(наименование на физическо лице или юридическо лице)</w:t>
      </w:r>
    </w:p>
    <w:p w:rsidR="00922462" w:rsidRPr="004A0717" w:rsidRDefault="00922462" w:rsidP="00922462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>БУЛСТАТ/ЕИК …………………………………………</w:t>
      </w:r>
      <w:r>
        <w:rPr>
          <w:sz w:val="24"/>
          <w:szCs w:val="24"/>
        </w:rPr>
        <w:t>…………….</w:t>
      </w:r>
      <w:r w:rsidRPr="004A0717">
        <w:rPr>
          <w:sz w:val="24"/>
          <w:szCs w:val="24"/>
        </w:rPr>
        <w:t>………………………</w:t>
      </w:r>
    </w:p>
    <w:p w:rsidR="00922462" w:rsidRPr="004A0717" w:rsidRDefault="00922462" w:rsidP="0092246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rPr>
          <w:b/>
          <w:sz w:val="24"/>
          <w:szCs w:val="24"/>
        </w:rPr>
      </w:pPr>
      <w:r w:rsidRPr="004A0717">
        <w:rPr>
          <w:b/>
          <w:sz w:val="24"/>
          <w:szCs w:val="24"/>
        </w:rPr>
        <w:t xml:space="preserve"> ДЕКЛАРИРАМ, че:</w:t>
      </w:r>
    </w:p>
    <w:p w:rsidR="00922462" w:rsidRPr="004A0717" w:rsidRDefault="00922462" w:rsidP="00922462">
      <w:pPr>
        <w:widowControl/>
        <w:autoSpaceDE/>
        <w:autoSpaceDN/>
        <w:adjustRightInd/>
        <w:rPr>
          <w:sz w:val="24"/>
          <w:szCs w:val="24"/>
        </w:rPr>
      </w:pPr>
    </w:p>
    <w:p w:rsidR="00922462" w:rsidRPr="004A0717" w:rsidRDefault="00922462" w:rsidP="0092246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 xml:space="preserve">Запознат съм с условията за кандидатстване и участие съгласно Наредба за реда и условията за финансиране на проекти по Програма „Култура“, част от Календара на културните събития на община Пловдив (Наредбата). </w:t>
      </w:r>
    </w:p>
    <w:p w:rsidR="00922462" w:rsidRPr="004A0717" w:rsidRDefault="00922462" w:rsidP="00922462">
      <w:pPr>
        <w:widowControl/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922462" w:rsidRPr="004A0717" w:rsidRDefault="00922462" w:rsidP="0092246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 xml:space="preserve">Попълнените данни в </w:t>
      </w:r>
      <w:proofErr w:type="spellStart"/>
      <w:r w:rsidRPr="004A0717">
        <w:rPr>
          <w:sz w:val="24"/>
          <w:szCs w:val="24"/>
        </w:rPr>
        <w:t>Апликационната</w:t>
      </w:r>
      <w:proofErr w:type="spellEnd"/>
      <w:r w:rsidRPr="004A0717">
        <w:rPr>
          <w:sz w:val="24"/>
          <w:szCs w:val="24"/>
        </w:rPr>
        <w:t xml:space="preserve"> форма, с която кандидатстваме и приложените към нея документи, са верни и пълни.</w:t>
      </w:r>
    </w:p>
    <w:p w:rsidR="00922462" w:rsidRPr="004A0717" w:rsidRDefault="00922462" w:rsidP="00922462">
      <w:pPr>
        <w:widowControl/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922462" w:rsidRPr="004A0717" w:rsidRDefault="00922462" w:rsidP="00922462">
      <w:pPr>
        <w:widowControl/>
        <w:numPr>
          <w:ilvl w:val="0"/>
          <w:numId w:val="1"/>
        </w:numPr>
        <w:tabs>
          <w:tab w:val="left" w:pos="284"/>
          <w:tab w:val="left" w:pos="7545"/>
        </w:tabs>
        <w:autoSpaceDE/>
        <w:autoSpaceDN/>
        <w:adjustRightInd/>
        <w:jc w:val="both"/>
        <w:rPr>
          <w:i/>
          <w:sz w:val="24"/>
          <w:szCs w:val="24"/>
        </w:rPr>
      </w:pPr>
      <w:r w:rsidRPr="004A0717">
        <w:rPr>
          <w:sz w:val="24"/>
          <w:szCs w:val="24"/>
        </w:rPr>
        <w:t>Удостоверявам и потвърждавам, че……………………………………………….</w:t>
      </w:r>
    </w:p>
    <w:p w:rsidR="00922462" w:rsidRPr="004A0717" w:rsidRDefault="00922462" w:rsidP="00922462">
      <w:pPr>
        <w:widowControl/>
        <w:tabs>
          <w:tab w:val="left" w:pos="284"/>
        </w:tabs>
        <w:autoSpaceDE/>
        <w:autoSpaceDN/>
        <w:adjustRightInd/>
        <w:jc w:val="center"/>
        <w:rPr>
          <w:i/>
          <w:iCs/>
          <w:sz w:val="24"/>
          <w:szCs w:val="24"/>
        </w:rPr>
      </w:pPr>
      <w:r w:rsidRPr="004A0717">
        <w:rPr>
          <w:sz w:val="24"/>
          <w:szCs w:val="24"/>
        </w:rPr>
        <w:t xml:space="preserve">                                                                          </w:t>
      </w:r>
      <w:r w:rsidRPr="004A0717">
        <w:rPr>
          <w:i/>
          <w:iCs/>
          <w:sz w:val="24"/>
          <w:szCs w:val="24"/>
        </w:rPr>
        <w:t>/наименование на участника/</w:t>
      </w:r>
    </w:p>
    <w:p w:rsidR="00922462" w:rsidRPr="004A0717" w:rsidRDefault="00922462" w:rsidP="00922462">
      <w:pPr>
        <w:widowControl/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>отговаря на изискванията и условията, посочени в Наредбата.</w:t>
      </w:r>
    </w:p>
    <w:p w:rsidR="00922462" w:rsidRPr="004A0717" w:rsidRDefault="00922462" w:rsidP="00922462">
      <w:pPr>
        <w:widowControl/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922462" w:rsidRPr="004A0717" w:rsidRDefault="00922462" w:rsidP="00922462">
      <w:pPr>
        <w:widowControl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4A0717">
        <w:rPr>
          <w:rFonts w:eastAsia="Calibri"/>
          <w:sz w:val="24"/>
          <w:szCs w:val="24"/>
        </w:rPr>
        <w:t>Предложението, с което кандидатстваме, не е получило финансиране с общински средства по друга линия и/или от общинска фондация „Пловдив 2019“</w:t>
      </w:r>
      <w:r w:rsidRPr="004A0717">
        <w:rPr>
          <w:rFonts w:eastAsia="Calibri"/>
          <w:bCs/>
          <w:sz w:val="24"/>
          <w:szCs w:val="24"/>
        </w:rPr>
        <w:t>.</w:t>
      </w:r>
    </w:p>
    <w:p w:rsidR="00922462" w:rsidRPr="004A0717" w:rsidRDefault="00922462" w:rsidP="00922462">
      <w:pPr>
        <w:widowControl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922462" w:rsidRPr="004A0717" w:rsidRDefault="00922462" w:rsidP="0092246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>Редовно ще бъдат изплащани отчисления за авторски и сродни права по проекта, с който кандидатстваме, съгласно изискванията на ЗАПСП и сключените договори.</w:t>
      </w:r>
    </w:p>
    <w:p w:rsidR="00922462" w:rsidRPr="004A0717" w:rsidRDefault="00922462" w:rsidP="00922462">
      <w:pPr>
        <w:widowControl/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922462" w:rsidRPr="004A0717" w:rsidRDefault="00922462" w:rsidP="0092246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spacing w:before="120" w:after="200" w:line="276" w:lineRule="auto"/>
        <w:jc w:val="both"/>
        <w:rPr>
          <w:sz w:val="24"/>
          <w:szCs w:val="24"/>
          <w:lang w:eastAsia="en-US"/>
        </w:rPr>
      </w:pPr>
      <w:r w:rsidRPr="004A0717">
        <w:rPr>
          <w:sz w:val="24"/>
          <w:szCs w:val="24"/>
          <w:lang w:eastAsia="en-US"/>
        </w:rPr>
        <w:t xml:space="preserve">Заявявам, че при финансиране на проекта, с който кандидатстваме, ще изпълняваме същия в съответствие с изискванията, заложени в Наредбата, с </w:t>
      </w:r>
      <w:proofErr w:type="spellStart"/>
      <w:r w:rsidRPr="004A0717">
        <w:rPr>
          <w:sz w:val="24"/>
          <w:szCs w:val="24"/>
          <w:lang w:eastAsia="en-US"/>
        </w:rPr>
        <w:t>Апликационната</w:t>
      </w:r>
      <w:proofErr w:type="spellEnd"/>
      <w:r w:rsidRPr="004A0717">
        <w:rPr>
          <w:sz w:val="24"/>
          <w:szCs w:val="24"/>
          <w:lang w:eastAsia="en-US"/>
        </w:rPr>
        <w:t xml:space="preserve"> форма и приложенията към нея, с които кандидатстваме, както и при спазване на разпоредбите на законодателството на Република България.</w:t>
      </w:r>
    </w:p>
    <w:p w:rsidR="00922462" w:rsidRPr="004A0717" w:rsidRDefault="00922462" w:rsidP="00922462">
      <w:pPr>
        <w:widowControl/>
        <w:tabs>
          <w:tab w:val="left" w:pos="284"/>
        </w:tabs>
        <w:autoSpaceDE/>
        <w:autoSpaceDN/>
        <w:adjustRightInd/>
        <w:spacing w:before="120"/>
        <w:jc w:val="both"/>
        <w:rPr>
          <w:sz w:val="24"/>
          <w:szCs w:val="24"/>
        </w:rPr>
      </w:pPr>
    </w:p>
    <w:p w:rsidR="00922462" w:rsidRPr="004A0717" w:rsidRDefault="00922462" w:rsidP="00922462">
      <w:pPr>
        <w:widowControl/>
        <w:numPr>
          <w:ilvl w:val="0"/>
          <w:numId w:val="1"/>
        </w:numPr>
        <w:tabs>
          <w:tab w:val="left" w:pos="284"/>
          <w:tab w:val="left" w:pos="900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4A0717">
        <w:rPr>
          <w:sz w:val="24"/>
          <w:szCs w:val="24"/>
        </w:rPr>
        <w:lastRenderedPageBreak/>
        <w:t>Декларирам и гарантирам, че имуществените отношения между мен и осигурените от мен за участие в проекта носители на права по ЗАПСП ще бъдат напълно уредени, за което изцяло нося отговорност.</w:t>
      </w:r>
    </w:p>
    <w:p w:rsidR="00922462" w:rsidRPr="004A0717" w:rsidRDefault="00922462" w:rsidP="00922462">
      <w:pPr>
        <w:widowControl/>
        <w:tabs>
          <w:tab w:val="left" w:pos="284"/>
        </w:tabs>
        <w:autoSpaceDE/>
        <w:autoSpaceDN/>
        <w:adjustRightInd/>
        <w:spacing w:before="120"/>
        <w:jc w:val="both"/>
        <w:rPr>
          <w:sz w:val="24"/>
          <w:szCs w:val="24"/>
        </w:rPr>
      </w:pPr>
    </w:p>
    <w:p w:rsidR="00922462" w:rsidRPr="004A0717" w:rsidRDefault="00922462" w:rsidP="0092246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 xml:space="preserve">Приемам отговорността за действията, бездействията и работата на лицата, които ще ангажираме за изпълнение на проекта, като за свои действия, бездействия и  работа. </w:t>
      </w:r>
    </w:p>
    <w:p w:rsidR="00922462" w:rsidRPr="004A0717" w:rsidRDefault="00922462" w:rsidP="00922462">
      <w:pPr>
        <w:widowControl/>
        <w:tabs>
          <w:tab w:val="left" w:pos="284"/>
          <w:tab w:val="left" w:pos="900"/>
          <w:tab w:val="num" w:pos="1380"/>
        </w:tabs>
        <w:autoSpaceDE/>
        <w:autoSpaceDN/>
        <w:adjustRightInd/>
        <w:jc w:val="both"/>
        <w:rPr>
          <w:sz w:val="24"/>
          <w:szCs w:val="24"/>
        </w:rPr>
      </w:pPr>
    </w:p>
    <w:p w:rsidR="00922462" w:rsidRPr="004A0717" w:rsidRDefault="00922462" w:rsidP="0092246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>Запознат съм и приемам задължението да предоставим в специализираната администрация с ресор „Култура“ към Община Пловдив в едномесечен срок след приключване на проекта подробен отчет и копия от финансово-отчетните документи, съответстващи на допустимите разходи съгласно разпоредбите на Наредбата за компонента, по който кандидатстваме.</w:t>
      </w:r>
    </w:p>
    <w:p w:rsidR="00922462" w:rsidRPr="004A0717" w:rsidRDefault="00922462" w:rsidP="00922462">
      <w:pPr>
        <w:widowControl/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922462" w:rsidRPr="004A0717" w:rsidRDefault="00922462" w:rsidP="00922462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/>
        <w:jc w:val="both"/>
        <w:rPr>
          <w:sz w:val="24"/>
          <w:szCs w:val="24"/>
        </w:rPr>
      </w:pPr>
      <w:r w:rsidRPr="004A0717">
        <w:rPr>
          <w:sz w:val="24"/>
          <w:szCs w:val="24"/>
        </w:rPr>
        <w:t>Задължавам се да не разпространяваме по никакъв повод и под никакъв предлог данните, станали ни известни във връзка с  участието ни в настоящата конкурсна процедура.</w:t>
      </w:r>
    </w:p>
    <w:p w:rsidR="00922462" w:rsidRPr="004A0717" w:rsidRDefault="00922462" w:rsidP="00922462">
      <w:pPr>
        <w:widowControl/>
        <w:tabs>
          <w:tab w:val="left" w:pos="284"/>
        </w:tabs>
        <w:autoSpaceDE/>
        <w:autoSpaceDN/>
        <w:adjustRightInd/>
        <w:rPr>
          <w:sz w:val="24"/>
          <w:szCs w:val="24"/>
        </w:rPr>
      </w:pPr>
    </w:p>
    <w:p w:rsidR="00922462" w:rsidRPr="004A0717" w:rsidRDefault="00922462" w:rsidP="00922462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/>
        <w:jc w:val="both"/>
        <w:rPr>
          <w:sz w:val="24"/>
          <w:szCs w:val="24"/>
        </w:rPr>
      </w:pPr>
      <w:r w:rsidRPr="004A0717">
        <w:rPr>
          <w:sz w:val="24"/>
          <w:szCs w:val="24"/>
        </w:rPr>
        <w:t>При публично представяне на проекта се задължавам да упоменавам факта, че същият се реализира с финансовата подкрепа на Община Пловдив.</w:t>
      </w:r>
    </w:p>
    <w:p w:rsidR="00922462" w:rsidRPr="004A0717" w:rsidRDefault="00922462" w:rsidP="00922462">
      <w:pPr>
        <w:widowControl/>
        <w:tabs>
          <w:tab w:val="left" w:pos="284"/>
        </w:tabs>
        <w:autoSpaceDE/>
        <w:autoSpaceDN/>
        <w:adjustRightInd/>
        <w:rPr>
          <w:sz w:val="24"/>
          <w:szCs w:val="24"/>
        </w:rPr>
      </w:pPr>
    </w:p>
    <w:p w:rsidR="00922462" w:rsidRPr="004A0717" w:rsidRDefault="00922462" w:rsidP="00922462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/>
        <w:jc w:val="both"/>
        <w:rPr>
          <w:sz w:val="24"/>
          <w:szCs w:val="24"/>
        </w:rPr>
      </w:pPr>
      <w:r w:rsidRPr="004A0717">
        <w:rPr>
          <w:sz w:val="24"/>
          <w:szCs w:val="24"/>
        </w:rPr>
        <w:t>Декларирам, че при реализацията на проекта ще спазвам всички действащи на територията на Община Пловдив нормативни актове, вкл. Наредбата за осигуряване на обществения ред, като заплащам всички необходими такси и данъци.</w:t>
      </w:r>
    </w:p>
    <w:p w:rsidR="00922462" w:rsidRPr="004A0717" w:rsidRDefault="00922462" w:rsidP="00922462">
      <w:pPr>
        <w:widowControl/>
        <w:tabs>
          <w:tab w:val="left" w:pos="900"/>
        </w:tabs>
        <w:autoSpaceDE/>
        <w:autoSpaceDN/>
        <w:adjustRightInd/>
        <w:jc w:val="both"/>
        <w:rPr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922462" w:rsidRPr="004A0717" w:rsidRDefault="00922462" w:rsidP="00922462">
      <w:pPr>
        <w:widowControl/>
        <w:jc w:val="both"/>
        <w:rPr>
          <w:sz w:val="24"/>
          <w:szCs w:val="24"/>
        </w:rPr>
      </w:pPr>
      <w:r w:rsidRPr="004A0717">
        <w:rPr>
          <w:sz w:val="24"/>
          <w:szCs w:val="24"/>
        </w:rPr>
        <w:t xml:space="preserve">Задължавам се при промени в горепосочените обстоятелства да уведомя Община Пловдив в </w:t>
      </w:r>
      <w:r w:rsidRPr="004A0717">
        <w:rPr>
          <w:b/>
          <w:sz w:val="24"/>
          <w:szCs w:val="24"/>
        </w:rPr>
        <w:t xml:space="preserve">7-дневен срок </w:t>
      </w:r>
      <w:r w:rsidRPr="004A0717">
        <w:rPr>
          <w:sz w:val="24"/>
          <w:szCs w:val="24"/>
        </w:rPr>
        <w:t>от настъпването им.</w:t>
      </w:r>
    </w:p>
    <w:p w:rsidR="00922462" w:rsidRPr="004A0717" w:rsidRDefault="00922462" w:rsidP="00922462">
      <w:pPr>
        <w:widowControl/>
        <w:jc w:val="both"/>
        <w:rPr>
          <w:b/>
          <w:bCs/>
          <w:sz w:val="24"/>
          <w:szCs w:val="24"/>
        </w:rPr>
      </w:pPr>
    </w:p>
    <w:p w:rsidR="00922462" w:rsidRPr="004A0717" w:rsidRDefault="00922462" w:rsidP="00922462">
      <w:pPr>
        <w:widowControl/>
        <w:jc w:val="both"/>
        <w:rPr>
          <w:b/>
          <w:bCs/>
          <w:sz w:val="24"/>
          <w:szCs w:val="24"/>
        </w:rPr>
      </w:pPr>
      <w:r w:rsidRPr="004A0717">
        <w:rPr>
          <w:b/>
          <w:bCs/>
          <w:sz w:val="24"/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922462" w:rsidRPr="004A0717" w:rsidRDefault="00922462" w:rsidP="00922462">
      <w:pPr>
        <w:widowControl/>
        <w:jc w:val="both"/>
        <w:rPr>
          <w:b/>
          <w:bCs/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rPr>
          <w:b/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rPr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rPr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rPr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rPr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rPr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rPr>
          <w:sz w:val="24"/>
          <w:szCs w:val="24"/>
        </w:rPr>
      </w:pPr>
      <w:r w:rsidRPr="004A0717">
        <w:rPr>
          <w:sz w:val="24"/>
          <w:szCs w:val="24"/>
        </w:rPr>
        <w:t xml:space="preserve">                                                                           Декларатор: ……………………</w:t>
      </w:r>
    </w:p>
    <w:p w:rsidR="00922462" w:rsidRPr="004A0717" w:rsidRDefault="00922462" w:rsidP="00922462">
      <w:pPr>
        <w:widowControl/>
        <w:autoSpaceDE/>
        <w:autoSpaceDN/>
        <w:adjustRightInd/>
        <w:rPr>
          <w:sz w:val="24"/>
          <w:szCs w:val="24"/>
        </w:rPr>
      </w:pPr>
      <w:r w:rsidRPr="004A0717">
        <w:rPr>
          <w:sz w:val="24"/>
          <w:szCs w:val="24"/>
        </w:rPr>
        <w:t xml:space="preserve">                                                      </w:t>
      </w:r>
      <w:r w:rsidRPr="004A0717">
        <w:rPr>
          <w:sz w:val="24"/>
          <w:szCs w:val="24"/>
        </w:rPr>
        <w:tab/>
      </w:r>
      <w:r w:rsidRPr="004A0717">
        <w:rPr>
          <w:sz w:val="24"/>
          <w:szCs w:val="24"/>
        </w:rPr>
        <w:tab/>
        <w:t xml:space="preserve">           (квалифициран електронен подпис)</w:t>
      </w:r>
    </w:p>
    <w:p w:rsidR="00922462" w:rsidRPr="004A0717" w:rsidRDefault="00922462" w:rsidP="00922462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922462" w:rsidRPr="004A0717" w:rsidRDefault="00922462" w:rsidP="00922462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922462" w:rsidRPr="003D3DE4" w:rsidRDefault="00922462" w:rsidP="00922462">
      <w:pPr>
        <w:widowControl/>
        <w:autoSpaceDE/>
        <w:autoSpaceDN/>
        <w:adjustRightInd/>
        <w:rPr>
          <w:rFonts w:eastAsia="Calibri"/>
          <w:b/>
          <w:i/>
        </w:rPr>
      </w:pPr>
      <w:r w:rsidRPr="003D3DE4">
        <w:rPr>
          <w:b/>
          <w:i/>
        </w:rPr>
        <w:t xml:space="preserve">Забележка: </w:t>
      </w:r>
      <w:r w:rsidRPr="003D3DE4">
        <w:rPr>
          <w:rFonts w:eastAsia="Calibri"/>
          <w:b/>
          <w:i/>
        </w:rPr>
        <w:t xml:space="preserve"> </w:t>
      </w:r>
    </w:p>
    <w:p w:rsidR="00922462" w:rsidRPr="004A0717" w:rsidRDefault="00922462" w:rsidP="00922462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0" w:firstLine="0"/>
        <w:contextualSpacing/>
      </w:pPr>
      <w:r w:rsidRPr="004A0717">
        <w:rPr>
          <w:i/>
          <w:iCs/>
        </w:rPr>
        <w:t>Декларацията се подписва от лицата, които представляват кандидата.</w:t>
      </w:r>
    </w:p>
    <w:p w:rsidR="00922462" w:rsidRPr="004A0717" w:rsidRDefault="00922462" w:rsidP="00922462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color w:val="00B050"/>
        </w:rPr>
      </w:pPr>
      <w:r w:rsidRPr="004A0717">
        <w:rPr>
          <w:rFonts w:eastAsia="Calibri"/>
          <w:i/>
        </w:rPr>
        <w:t>Кандидатстващите съгласно чл. 9, ал. 2, т. 1, чл. 17, ал. 2, т. 1, чл. 24, ал.2, т. 1 или чл. 31, ал. 2, т. 1 от Наредбата поставят дата (</w:t>
      </w:r>
      <w:proofErr w:type="spellStart"/>
      <w:r w:rsidRPr="004A0717">
        <w:rPr>
          <w:rFonts w:eastAsia="Calibri"/>
          <w:i/>
        </w:rPr>
        <w:t>дд.мм.гггг</w:t>
      </w:r>
      <w:proofErr w:type="spellEnd"/>
      <w:r w:rsidRPr="004A0717">
        <w:rPr>
          <w:rFonts w:eastAsia="Calibri"/>
          <w:i/>
        </w:rPr>
        <w:t>), подпис и печат върху документа.</w:t>
      </w:r>
      <w:bookmarkStart w:id="0" w:name="_GoBack"/>
      <w:bookmarkEnd w:id="0"/>
    </w:p>
    <w:sectPr w:rsidR="00922462" w:rsidRPr="004A0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44676"/>
    <w:multiLevelType w:val="hybridMultilevel"/>
    <w:tmpl w:val="E37CA62C"/>
    <w:lvl w:ilvl="0" w:tplc="E8FEF0F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53F86"/>
    <w:multiLevelType w:val="hybridMultilevel"/>
    <w:tmpl w:val="95D6C69E"/>
    <w:lvl w:ilvl="0" w:tplc="ECDE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EBC706B"/>
    <w:multiLevelType w:val="hybridMultilevel"/>
    <w:tmpl w:val="2D183ED0"/>
    <w:lvl w:ilvl="0" w:tplc="3F20298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46581"/>
    <w:multiLevelType w:val="hybridMultilevel"/>
    <w:tmpl w:val="859068EC"/>
    <w:lvl w:ilvl="0" w:tplc="1C261D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D"/>
    <w:rsid w:val="000F56FB"/>
    <w:rsid w:val="00922462"/>
    <w:rsid w:val="00E419F2"/>
    <w:rsid w:val="00E53ABD"/>
    <w:rsid w:val="00E7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1A8E"/>
  <w15:chartTrackingRefBased/>
  <w15:docId w15:val="{24744E1F-B2AB-45B7-92EA-DD74E3C3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Kovacheva</dc:creator>
  <cp:keywords/>
  <dc:description/>
  <cp:lastModifiedBy>Sofiya Kovacheva</cp:lastModifiedBy>
  <cp:revision>3</cp:revision>
  <dcterms:created xsi:type="dcterms:W3CDTF">2024-01-26T10:21:00Z</dcterms:created>
  <dcterms:modified xsi:type="dcterms:W3CDTF">2024-01-26T10:45:00Z</dcterms:modified>
</cp:coreProperties>
</file>